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B" w:rsidRDefault="007F3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A0B" w:rsidRPr="002D25FE" w:rsidRDefault="00114EF2" w:rsidP="007F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Szakmai beszámoló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  <w:r w:rsidR="007F3A0B" w:rsidRPr="002D25F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09E8030" wp14:editId="2BA858C7">
            <wp:extent cx="1866900" cy="13351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9" cy="134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A0B" w:rsidRPr="002D25FE" w:rsidRDefault="007F3A0B">
      <w:pPr>
        <w:rPr>
          <w:rFonts w:ascii="Times New Roman" w:hAnsi="Times New Roman" w:cs="Times New Roman"/>
          <w:b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 xml:space="preserve">EFOP – 1.8.5-17-2017-00139. azonosító sz. </w:t>
      </w:r>
    </w:p>
    <w:p w:rsidR="00DD69F1" w:rsidRPr="002D25FE" w:rsidRDefault="005A4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F3A0B" w:rsidRPr="002D25FE">
        <w:rPr>
          <w:rFonts w:ascii="Times New Roman" w:hAnsi="Times New Roman" w:cs="Times New Roman"/>
          <w:b/>
          <w:sz w:val="28"/>
          <w:szCs w:val="28"/>
        </w:rPr>
        <w:t xml:space="preserve">Egészséges étkezést </w:t>
      </w:r>
      <w:r>
        <w:rPr>
          <w:rFonts w:ascii="Times New Roman" w:hAnsi="Times New Roman" w:cs="Times New Roman"/>
          <w:b/>
          <w:sz w:val="28"/>
          <w:szCs w:val="28"/>
        </w:rPr>
        <w:t xml:space="preserve">és életstílust </w:t>
      </w:r>
      <w:r w:rsidR="007F3A0B" w:rsidRPr="002D25FE">
        <w:rPr>
          <w:rFonts w:ascii="Times New Roman" w:hAnsi="Times New Roman" w:cs="Times New Roman"/>
          <w:b/>
          <w:sz w:val="28"/>
          <w:szCs w:val="28"/>
        </w:rPr>
        <w:t>népszerűsítő programok a Kurityáni Kossuth Lajos Általános Iskolában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  <w:r w:rsidR="007F3A0B" w:rsidRPr="002D25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3A0B" w:rsidRPr="002D25FE" w:rsidRDefault="007F3A0B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Helyszín:</w:t>
      </w:r>
      <w:r w:rsidRPr="002D25FE">
        <w:rPr>
          <w:rFonts w:ascii="Times New Roman" w:hAnsi="Times New Roman" w:cs="Times New Roman"/>
          <w:sz w:val="28"/>
          <w:szCs w:val="28"/>
        </w:rPr>
        <w:t xml:space="preserve"> Kurityán</w:t>
      </w:r>
      <w:r w:rsidR="007A47AC" w:rsidRPr="002D25FE">
        <w:rPr>
          <w:rFonts w:ascii="Times New Roman" w:hAnsi="Times New Roman" w:cs="Times New Roman"/>
          <w:sz w:val="28"/>
          <w:szCs w:val="28"/>
        </w:rPr>
        <w:t>i</w:t>
      </w:r>
      <w:r w:rsidRPr="002D25FE">
        <w:rPr>
          <w:rFonts w:ascii="Times New Roman" w:hAnsi="Times New Roman" w:cs="Times New Roman"/>
          <w:sz w:val="28"/>
          <w:szCs w:val="28"/>
        </w:rPr>
        <w:t xml:space="preserve"> Kossuth Lajos</w:t>
      </w:r>
      <w:r w:rsidR="007A47AC" w:rsidRPr="002D25FE">
        <w:rPr>
          <w:rFonts w:ascii="Times New Roman" w:hAnsi="Times New Roman" w:cs="Times New Roman"/>
          <w:sz w:val="28"/>
          <w:szCs w:val="28"/>
        </w:rPr>
        <w:t xml:space="preserve"> általános iskola 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4F" w:rsidRPr="002D25FE" w:rsidRDefault="007F3A0B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sz w:val="28"/>
          <w:szCs w:val="28"/>
        </w:rPr>
        <w:t>I</w:t>
      </w:r>
      <w:r w:rsidRPr="002D25FE">
        <w:rPr>
          <w:rFonts w:ascii="Times New Roman" w:hAnsi="Times New Roman" w:cs="Times New Roman"/>
          <w:b/>
          <w:sz w:val="28"/>
          <w:szCs w:val="28"/>
        </w:rPr>
        <w:t>dőpont</w:t>
      </w:r>
      <w:r w:rsidRPr="002D25FE">
        <w:rPr>
          <w:rFonts w:ascii="Times New Roman" w:hAnsi="Times New Roman" w:cs="Times New Roman"/>
          <w:sz w:val="28"/>
          <w:szCs w:val="28"/>
        </w:rPr>
        <w:t>:</w:t>
      </w:r>
      <w:r w:rsidR="00364001" w:rsidRPr="002D25FE">
        <w:rPr>
          <w:rFonts w:ascii="Times New Roman" w:hAnsi="Times New Roman" w:cs="Times New Roman"/>
          <w:sz w:val="28"/>
          <w:szCs w:val="28"/>
        </w:rPr>
        <w:t xml:space="preserve"> 2018-0</w:t>
      </w:r>
      <w:r w:rsidR="00330940">
        <w:rPr>
          <w:rFonts w:ascii="Times New Roman" w:hAnsi="Times New Roman" w:cs="Times New Roman"/>
          <w:sz w:val="28"/>
          <w:szCs w:val="28"/>
        </w:rPr>
        <w:t>5.</w:t>
      </w:r>
      <w:r w:rsidR="008133E6">
        <w:rPr>
          <w:rFonts w:ascii="Times New Roman" w:hAnsi="Times New Roman" w:cs="Times New Roman"/>
          <w:sz w:val="28"/>
          <w:szCs w:val="28"/>
        </w:rPr>
        <w:t>08</w:t>
      </w:r>
      <w:r w:rsidR="00330940">
        <w:rPr>
          <w:rFonts w:ascii="Times New Roman" w:hAnsi="Times New Roman" w:cs="Times New Roman"/>
          <w:sz w:val="28"/>
          <w:szCs w:val="28"/>
        </w:rPr>
        <w:t>.</w:t>
      </w:r>
      <w:r w:rsidR="008133E6">
        <w:rPr>
          <w:rFonts w:ascii="Times New Roman" w:hAnsi="Times New Roman" w:cs="Times New Roman"/>
          <w:sz w:val="28"/>
          <w:szCs w:val="28"/>
        </w:rPr>
        <w:t>2019.06.05.</w:t>
      </w:r>
    </w:p>
    <w:p w:rsidR="007A47AC" w:rsidRPr="002D25FE" w:rsidRDefault="007A47AC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sz w:val="28"/>
          <w:szCs w:val="28"/>
        </w:rPr>
        <w:t xml:space="preserve">Szakmai program: Egészséges étkezés és a táplálkozás szerepe az egészség megtartásában. </w:t>
      </w:r>
    </w:p>
    <w:p w:rsidR="007A47AC" w:rsidRPr="002D25FE" w:rsidRDefault="007A47AC" w:rsidP="007A47AC">
      <w:pPr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Megvalósításra bevont személyek:</w:t>
      </w:r>
      <w:r w:rsidRPr="002D25FE">
        <w:rPr>
          <w:rFonts w:ascii="Times New Roman" w:hAnsi="Times New Roman" w:cs="Times New Roman"/>
          <w:sz w:val="28"/>
          <w:szCs w:val="28"/>
        </w:rPr>
        <w:t xml:space="preserve"> Dietetikus, az iskola tanulói, projektmenedzsment, szülők, pedagógusok.</w:t>
      </w:r>
    </w:p>
    <w:p w:rsidR="003D17E0" w:rsidRPr="008133E6" w:rsidRDefault="007A47AC" w:rsidP="003D17E0">
      <w:pPr>
        <w:rPr>
          <w:rFonts w:ascii="Times New Roman" w:hAnsi="Times New Roman" w:cs="Times New Roman"/>
          <w:b/>
          <w:sz w:val="28"/>
          <w:szCs w:val="28"/>
        </w:rPr>
      </w:pPr>
      <w:r w:rsidRPr="008133E6">
        <w:rPr>
          <w:rFonts w:ascii="Times New Roman" w:hAnsi="Times New Roman" w:cs="Times New Roman"/>
          <w:b/>
          <w:sz w:val="28"/>
          <w:szCs w:val="28"/>
        </w:rPr>
        <w:t xml:space="preserve">Ismeretterjesztő program szakmai tartalma: </w:t>
      </w:r>
    </w:p>
    <w:p w:rsidR="008133E6" w:rsidRPr="004A188C" w:rsidRDefault="003D17E0" w:rsidP="008133E6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8133E6">
        <w:rPr>
          <w:rFonts w:ascii="Times New Roman" w:hAnsi="Times New Roman" w:cs="Times New Roman"/>
          <w:sz w:val="28"/>
          <w:szCs w:val="28"/>
        </w:rPr>
        <w:t xml:space="preserve"> </w:t>
      </w:r>
      <w:r w:rsidR="008133E6" w:rsidRPr="008133E6">
        <w:rPr>
          <w:rFonts w:ascii="Times New Roman" w:hAnsi="Times New Roman" w:cs="Times New Roman"/>
          <w:sz w:val="28"/>
          <w:szCs w:val="28"/>
        </w:rPr>
        <w:t>A diákok táplálkozási szokásainak felmérése a projekt utolsó hónapjában, majd azok dietetikus által történő kiértékelése, személyre szabott írásos ajánlások átadása a szülőknek. A program zárásaként a dietetikus értékeli a projekt eredményeit, tanulságait, a diákoknak és a szülőknek lehetőségük lesz kérdéseket feltenni a szakembernek</w:t>
      </w:r>
      <w:r w:rsidR="008133E6" w:rsidRPr="004A188C">
        <w:rPr>
          <w:rFonts w:ascii="Times New Roman" w:hAnsi="Times New Roman" w:cs="Times New Roman"/>
        </w:rPr>
        <w:t xml:space="preserve">. </w:t>
      </w:r>
    </w:p>
    <w:p w:rsidR="003D17E0" w:rsidRPr="003D17E0" w:rsidRDefault="003D17E0" w:rsidP="003D17E0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7A47AC" w:rsidRDefault="002D14BA" w:rsidP="00986B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Kurityán. 2018.0</w:t>
      </w:r>
      <w:r w:rsidR="008133E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8133E6">
        <w:rPr>
          <w:rFonts w:ascii="Times New Roman" w:hAnsi="Times New Roman" w:cs="Times New Roman"/>
          <w:sz w:val="28"/>
        </w:rPr>
        <w:t>10</w:t>
      </w:r>
      <w:r w:rsidR="003D17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A47AC" w:rsidRDefault="007A47AC" w:rsidP="00986B4F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C505F6" w:rsidRDefault="00C505F6" w:rsidP="00986B4F">
      <w:pPr>
        <w:rPr>
          <w:rFonts w:ascii="Times New Roman" w:hAnsi="Times New Roman" w:cs="Times New Roman"/>
          <w:sz w:val="28"/>
        </w:rPr>
      </w:pPr>
    </w:p>
    <w:p w:rsidR="007A47AC" w:rsidRDefault="007A47AC" w:rsidP="007A47AC">
      <w:pPr>
        <w:ind w:left="5664" w:firstLine="708"/>
        <w:rPr>
          <w:rFonts w:ascii="Times New Roman" w:hAnsi="Times New Roman" w:cs="Times New Roman"/>
          <w:sz w:val="28"/>
        </w:rPr>
      </w:pPr>
      <w:r>
        <w:rPr>
          <w:noProof/>
          <w:lang w:eastAsia="hu-HU"/>
        </w:rPr>
        <w:drawing>
          <wp:inline distT="0" distB="0" distL="0" distR="0" wp14:anchorId="4FF051FB" wp14:editId="5185EAEA">
            <wp:extent cx="1866900" cy="1335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9" cy="134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5FE" w:rsidRDefault="002D25FE" w:rsidP="002D25FE">
      <w:pPr>
        <w:ind w:left="5664" w:firstLine="708"/>
        <w:rPr>
          <w:rFonts w:ascii="Times New Roman" w:hAnsi="Times New Roman" w:cs="Times New Roman"/>
          <w:sz w:val="28"/>
        </w:rPr>
      </w:pPr>
    </w:p>
    <w:p w:rsidR="00971651" w:rsidRDefault="00A162B5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A162B5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3571240" cy="2560029"/>
            <wp:effectExtent l="0" t="0" r="0" b="0"/>
            <wp:docPr id="2" name="Kép 2" descr="D:\Menő menzák  Beszámok\Dietetikus Váradi Ferencné\érdőí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ő menzák  Beszámok\Dietetikus Váradi Ferencné\érdőí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62" cy="25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FE" w:rsidRDefault="002D25FE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A162B5" w:rsidRDefault="00A162B5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A162B5" w:rsidRPr="007A47AC" w:rsidRDefault="00A162B5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A162B5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3600000" cy="2700000"/>
            <wp:effectExtent l="0" t="0" r="635" b="5715"/>
            <wp:docPr id="4" name="Kép 4" descr="D:\menő menza Fényképek\MENZA\DSCF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nő menza Fényképek\MENZA\DSCF8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B5" w:rsidRPr="007A47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D2" w:rsidRDefault="00BE38D2" w:rsidP="007F3A0B">
      <w:pPr>
        <w:spacing w:after="0" w:line="240" w:lineRule="auto"/>
      </w:pPr>
      <w:r>
        <w:separator/>
      </w:r>
    </w:p>
  </w:endnote>
  <w:endnote w:type="continuationSeparator" w:id="0">
    <w:p w:rsidR="00BE38D2" w:rsidRDefault="00BE38D2" w:rsidP="007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lb"/>
    </w:pPr>
    <w:r>
      <w:t xml:space="preserve">Kurityánért Alapítvány </w:t>
    </w:r>
  </w:p>
  <w:p w:rsidR="00114EF2" w:rsidRDefault="00114EF2">
    <w:pPr>
      <w:pStyle w:val="llb"/>
    </w:pPr>
    <w:r>
      <w:t xml:space="preserve">3732 Kurityán Kossuth Lajos út. 109. sz.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D2" w:rsidRDefault="00BE38D2" w:rsidP="007F3A0B">
      <w:pPr>
        <w:spacing w:after="0" w:line="240" w:lineRule="auto"/>
      </w:pPr>
      <w:r>
        <w:separator/>
      </w:r>
    </w:p>
  </w:footnote>
  <w:footnote w:type="continuationSeparator" w:id="0">
    <w:p w:rsidR="00BE38D2" w:rsidRDefault="00BE38D2" w:rsidP="007F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fej"/>
    </w:pPr>
    <w:r>
      <w:t xml:space="preserve">Egészséges étkezést népszerűsítő programok a Kurityáni Kossuth Lajos Általános Iskolában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6AC"/>
    <w:multiLevelType w:val="hybridMultilevel"/>
    <w:tmpl w:val="14542E3C"/>
    <w:lvl w:ilvl="0" w:tplc="4FF27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0F82"/>
    <w:multiLevelType w:val="hybridMultilevel"/>
    <w:tmpl w:val="2B18A7AC"/>
    <w:lvl w:ilvl="0" w:tplc="0E3C8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B"/>
    <w:rsid w:val="00023D8A"/>
    <w:rsid w:val="00114EF2"/>
    <w:rsid w:val="001565BE"/>
    <w:rsid w:val="00217BD4"/>
    <w:rsid w:val="002208D0"/>
    <w:rsid w:val="00290689"/>
    <w:rsid w:val="00291EA8"/>
    <w:rsid w:val="002D14BA"/>
    <w:rsid w:val="002D25FE"/>
    <w:rsid w:val="003022B2"/>
    <w:rsid w:val="00330940"/>
    <w:rsid w:val="00363A7B"/>
    <w:rsid w:val="00364001"/>
    <w:rsid w:val="0036647A"/>
    <w:rsid w:val="003D17E0"/>
    <w:rsid w:val="003D6BE5"/>
    <w:rsid w:val="003F0445"/>
    <w:rsid w:val="004019BE"/>
    <w:rsid w:val="0040362C"/>
    <w:rsid w:val="00425241"/>
    <w:rsid w:val="00431D89"/>
    <w:rsid w:val="0059474F"/>
    <w:rsid w:val="005A49A1"/>
    <w:rsid w:val="005A6756"/>
    <w:rsid w:val="005C4A58"/>
    <w:rsid w:val="005D0B76"/>
    <w:rsid w:val="005F0821"/>
    <w:rsid w:val="00624D00"/>
    <w:rsid w:val="006A4236"/>
    <w:rsid w:val="00726202"/>
    <w:rsid w:val="00772EDC"/>
    <w:rsid w:val="0079746E"/>
    <w:rsid w:val="007A47AC"/>
    <w:rsid w:val="007E613A"/>
    <w:rsid w:val="007F3A0B"/>
    <w:rsid w:val="0081288C"/>
    <w:rsid w:val="008133E6"/>
    <w:rsid w:val="0082028B"/>
    <w:rsid w:val="00854C0D"/>
    <w:rsid w:val="008807C4"/>
    <w:rsid w:val="008825E5"/>
    <w:rsid w:val="00893701"/>
    <w:rsid w:val="008D2AF4"/>
    <w:rsid w:val="008E69DE"/>
    <w:rsid w:val="009278D9"/>
    <w:rsid w:val="00971651"/>
    <w:rsid w:val="009865C0"/>
    <w:rsid w:val="00986B4F"/>
    <w:rsid w:val="009B21BA"/>
    <w:rsid w:val="00A162B5"/>
    <w:rsid w:val="00A357DD"/>
    <w:rsid w:val="00A4608D"/>
    <w:rsid w:val="00B21F89"/>
    <w:rsid w:val="00B77B36"/>
    <w:rsid w:val="00BA2588"/>
    <w:rsid w:val="00BE38D2"/>
    <w:rsid w:val="00C505F6"/>
    <w:rsid w:val="00C54607"/>
    <w:rsid w:val="00C74758"/>
    <w:rsid w:val="00D006C1"/>
    <w:rsid w:val="00D208EE"/>
    <w:rsid w:val="00D2237B"/>
    <w:rsid w:val="00D63DE4"/>
    <w:rsid w:val="00DD69F1"/>
    <w:rsid w:val="00E17272"/>
    <w:rsid w:val="00E62292"/>
    <w:rsid w:val="00E836BE"/>
    <w:rsid w:val="00F61D5D"/>
    <w:rsid w:val="00F76D49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D96A-5559-4D32-AAB7-B25489E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A0B"/>
  </w:style>
  <w:style w:type="paragraph" w:styleId="llb">
    <w:name w:val="footer"/>
    <w:basedOn w:val="Norml"/>
    <w:link w:val="llb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A0B"/>
  </w:style>
  <w:style w:type="paragraph" w:styleId="Listaszerbekezds">
    <w:name w:val="List Paragraph"/>
    <w:basedOn w:val="Norml"/>
    <w:uiPriority w:val="34"/>
    <w:qFormat/>
    <w:rsid w:val="00D006C1"/>
    <w:pPr>
      <w:ind w:left="720"/>
      <w:contextualSpacing/>
    </w:pPr>
  </w:style>
  <w:style w:type="paragraph" w:customStyle="1" w:styleId="Default">
    <w:name w:val="Default"/>
    <w:rsid w:val="007A47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2019-07-13T12:20:00Z</cp:lastPrinted>
  <dcterms:created xsi:type="dcterms:W3CDTF">2019-07-13T12:31:00Z</dcterms:created>
  <dcterms:modified xsi:type="dcterms:W3CDTF">2020-05-12T07:26:00Z</dcterms:modified>
</cp:coreProperties>
</file>