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B" w:rsidRDefault="007F3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A0B" w:rsidRPr="002D25FE" w:rsidRDefault="00114EF2" w:rsidP="007F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Szakmai beszámoló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7F3A0B" w:rsidRPr="002D25F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09E8030" wp14:editId="2BA858C7">
            <wp:extent cx="1866900" cy="1335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A0B" w:rsidRPr="002D25FE" w:rsidRDefault="007F3A0B">
      <w:pPr>
        <w:rPr>
          <w:rFonts w:ascii="Times New Roman" w:hAnsi="Times New Roman" w:cs="Times New Roman"/>
          <w:b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 xml:space="preserve">EFOP – 1.8.5-17-2017-00139. azonosító sz. </w:t>
      </w:r>
    </w:p>
    <w:p w:rsidR="00DD69F1" w:rsidRPr="002D25FE" w:rsidRDefault="00447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Egészséges étkezést </w:t>
      </w:r>
      <w:r>
        <w:rPr>
          <w:rFonts w:ascii="Times New Roman" w:hAnsi="Times New Roman" w:cs="Times New Roman"/>
          <w:b/>
          <w:sz w:val="28"/>
          <w:szCs w:val="28"/>
        </w:rPr>
        <w:t xml:space="preserve">és életstílust 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>népszerűsítő programok a Kurityáni Kossuth Lajos Általános Iskolában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3A0B" w:rsidRPr="002D25FE" w:rsidRDefault="007F3A0B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Helyszín:</w:t>
      </w:r>
      <w:r w:rsidRPr="002D25FE">
        <w:rPr>
          <w:rFonts w:ascii="Times New Roman" w:hAnsi="Times New Roman" w:cs="Times New Roman"/>
          <w:sz w:val="28"/>
          <w:szCs w:val="28"/>
        </w:rPr>
        <w:t xml:space="preserve"> Kurityán</w:t>
      </w:r>
      <w:r w:rsidR="007A47AC"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sz w:val="28"/>
          <w:szCs w:val="28"/>
        </w:rPr>
        <w:t xml:space="preserve"> Kossuth Lajos</w:t>
      </w:r>
      <w:r w:rsidR="007A47AC" w:rsidRPr="002D25FE">
        <w:rPr>
          <w:rFonts w:ascii="Times New Roman" w:hAnsi="Times New Roman" w:cs="Times New Roman"/>
          <w:sz w:val="28"/>
          <w:szCs w:val="28"/>
        </w:rPr>
        <w:t xml:space="preserve"> általános iskola 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F" w:rsidRPr="002D25FE" w:rsidRDefault="007F3A0B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b/>
          <w:sz w:val="28"/>
          <w:szCs w:val="28"/>
        </w:rPr>
        <w:t>dőpont</w:t>
      </w:r>
      <w:r w:rsidRPr="002D25FE">
        <w:rPr>
          <w:rFonts w:ascii="Times New Roman" w:hAnsi="Times New Roman" w:cs="Times New Roman"/>
          <w:sz w:val="28"/>
          <w:szCs w:val="28"/>
        </w:rPr>
        <w:t>:</w:t>
      </w:r>
      <w:r w:rsidR="00364001" w:rsidRPr="002D25FE">
        <w:rPr>
          <w:rFonts w:ascii="Times New Roman" w:hAnsi="Times New Roman" w:cs="Times New Roman"/>
          <w:sz w:val="28"/>
          <w:szCs w:val="28"/>
        </w:rPr>
        <w:t xml:space="preserve"> 2018-03.</w:t>
      </w:r>
      <w:r w:rsidR="006A4236">
        <w:rPr>
          <w:rFonts w:ascii="Times New Roman" w:hAnsi="Times New Roman" w:cs="Times New Roman"/>
          <w:sz w:val="28"/>
          <w:szCs w:val="28"/>
        </w:rPr>
        <w:t>13</w:t>
      </w:r>
      <w:r w:rsidR="00364001" w:rsidRPr="002D25FE">
        <w:rPr>
          <w:rFonts w:ascii="Times New Roman" w:hAnsi="Times New Roman" w:cs="Times New Roman"/>
          <w:sz w:val="28"/>
          <w:szCs w:val="28"/>
        </w:rPr>
        <w:t>.</w:t>
      </w:r>
    </w:p>
    <w:p w:rsidR="007A47AC" w:rsidRPr="002D25FE" w:rsidRDefault="007A47AC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 xml:space="preserve">Szakmai program: Egészséges étkezés és a táplálkozás szerepe az egészség megtartásában. </w:t>
      </w:r>
    </w:p>
    <w:p w:rsidR="007A47AC" w:rsidRPr="002D25FE" w:rsidRDefault="007A47AC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Megvalósításra bevont személyek:</w:t>
      </w:r>
      <w:r w:rsidRPr="002D25FE">
        <w:rPr>
          <w:rFonts w:ascii="Times New Roman" w:hAnsi="Times New Roman" w:cs="Times New Roman"/>
          <w:sz w:val="28"/>
          <w:szCs w:val="28"/>
        </w:rPr>
        <w:t xml:space="preserve"> Dietetikus, az iskola tanulói, projektmenedzsment, szülők, pedagógusok.</w:t>
      </w:r>
    </w:p>
    <w:p w:rsidR="00624D00" w:rsidRPr="002D25FE" w:rsidRDefault="007A47AC" w:rsidP="00624D00">
      <w:pPr>
        <w:rPr>
          <w:rFonts w:ascii="Times New Roman" w:hAnsi="Times New Roman" w:cs="Times New Roman"/>
          <w:b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 xml:space="preserve">Ismeretterjesztő program szakmai tartalma: </w:t>
      </w:r>
    </w:p>
    <w:p w:rsidR="006A4236" w:rsidRPr="006A4236" w:rsidRDefault="006A4236" w:rsidP="006A4236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</w:rPr>
      </w:pPr>
      <w:r w:rsidRPr="006A4236">
        <w:rPr>
          <w:rFonts w:ascii="Times New Roman" w:hAnsi="Times New Roman" w:cs="Times New Roman"/>
          <w:sz w:val="28"/>
        </w:rPr>
        <w:t>Cukorbetegség megelőzése, következményei, kezelése (hypo- és hyperglicaemia tünetei, teendők). A gyermekkorban kialakuló cukorbetegség az esetek döntő többségében az ún. 1-es típusba sorolható, tehát az inzulin hormon abszolút hiányára vezethető vissza. A 2-es típusú cukorbetegség jórészt életmódbeli tényezők miatt alakul ki. Az utóbbi csoportba tartozó betegek jelentős része serdülő, vagy fiatal felnőtt. A cukorbetegség okozta krízishelyzetek kezelésére történő felkészítés a diákok és családtagjaik részére.</w:t>
      </w:r>
    </w:p>
    <w:p w:rsidR="007A47AC" w:rsidRPr="006A4236" w:rsidRDefault="007A47AC" w:rsidP="00986B4F">
      <w:pPr>
        <w:rPr>
          <w:rFonts w:ascii="Times New Roman" w:hAnsi="Times New Roman" w:cs="Times New Roman"/>
          <w:sz w:val="40"/>
        </w:rPr>
      </w:pPr>
    </w:p>
    <w:p w:rsidR="007A47AC" w:rsidRDefault="007A47AC" w:rsidP="00986B4F">
      <w:pPr>
        <w:rPr>
          <w:rFonts w:ascii="Times New Roman" w:hAnsi="Times New Roman" w:cs="Times New Roman"/>
          <w:sz w:val="28"/>
        </w:rPr>
      </w:pPr>
    </w:p>
    <w:p w:rsidR="007A47AC" w:rsidRDefault="007A47AC" w:rsidP="00986B4F">
      <w:pPr>
        <w:rPr>
          <w:rFonts w:ascii="Times New Roman" w:hAnsi="Times New Roman" w:cs="Times New Roman"/>
          <w:sz w:val="28"/>
        </w:rPr>
      </w:pPr>
    </w:p>
    <w:p w:rsidR="007A47AC" w:rsidRDefault="007A47AC" w:rsidP="00986B4F">
      <w:pPr>
        <w:rPr>
          <w:rFonts w:ascii="Times New Roman" w:hAnsi="Times New Roman" w:cs="Times New Roman"/>
          <w:sz w:val="28"/>
        </w:rPr>
      </w:pPr>
    </w:p>
    <w:p w:rsidR="007A47AC" w:rsidRDefault="007A47AC" w:rsidP="00986B4F">
      <w:pPr>
        <w:rPr>
          <w:rFonts w:ascii="Times New Roman" w:hAnsi="Times New Roman" w:cs="Times New Roman"/>
          <w:sz w:val="28"/>
        </w:rPr>
      </w:pPr>
    </w:p>
    <w:p w:rsidR="007A47AC" w:rsidRDefault="007A47AC" w:rsidP="007A47AC">
      <w:pPr>
        <w:ind w:left="5664" w:firstLine="708"/>
        <w:rPr>
          <w:rFonts w:ascii="Times New Roman" w:hAnsi="Times New Roman" w:cs="Times New Roman"/>
          <w:sz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FF051FB" wp14:editId="5185EAEA">
            <wp:extent cx="1866900" cy="1335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5BE" w:rsidRDefault="001565BE" w:rsidP="00986B4F">
      <w:pPr>
        <w:rPr>
          <w:rFonts w:ascii="Times New Roman" w:hAnsi="Times New Roman" w:cs="Times New Roman"/>
          <w:sz w:val="28"/>
        </w:rPr>
      </w:pPr>
      <w:r w:rsidRPr="001565BE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4036423" cy="2699385"/>
            <wp:effectExtent l="0" t="0" r="2540" b="5715"/>
            <wp:docPr id="6" name="Kép 6" descr="F:\menő menza Fényképek\Ismeretterjesztő 1. előadása 7.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nő menza Fényképek\Ismeretterjesztő 1. előadása 7.ké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7" cy="27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BE" w:rsidRDefault="001565BE" w:rsidP="00986B4F">
      <w:pPr>
        <w:rPr>
          <w:rFonts w:ascii="Times New Roman" w:hAnsi="Times New Roman" w:cs="Times New Roman"/>
          <w:sz w:val="28"/>
        </w:rPr>
      </w:pPr>
    </w:p>
    <w:p w:rsidR="001565BE" w:rsidRDefault="001565BE" w:rsidP="00986B4F">
      <w:pPr>
        <w:rPr>
          <w:rFonts w:ascii="Times New Roman" w:hAnsi="Times New Roman" w:cs="Times New Roman"/>
          <w:sz w:val="28"/>
        </w:rPr>
      </w:pPr>
      <w:r w:rsidRPr="006A4236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 wp14:anchorId="67E4FF0B" wp14:editId="57193EEF">
            <wp:extent cx="4003200" cy="2995200"/>
            <wp:effectExtent l="0" t="0" r="0" b="0"/>
            <wp:docPr id="5" name="Kép 5" descr="D:\menő menza Fényképek\Beszámoló 10. ismeretterjesztő előadásr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ő menza Fényképek\Beszámoló 10. ismeretterjesztő előadásró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88" w:rsidRDefault="00BA2588" w:rsidP="002D25FE">
      <w:pPr>
        <w:rPr>
          <w:rFonts w:ascii="Times New Roman" w:hAnsi="Times New Roman" w:cs="Times New Roman"/>
          <w:sz w:val="28"/>
        </w:rPr>
      </w:pPr>
    </w:p>
    <w:p w:rsidR="002D25FE" w:rsidRDefault="002D25FE" w:rsidP="002D25FE">
      <w:pPr>
        <w:ind w:left="5664" w:firstLine="708"/>
        <w:rPr>
          <w:rFonts w:ascii="Times New Roman" w:hAnsi="Times New Roman" w:cs="Times New Roman"/>
          <w:sz w:val="28"/>
        </w:rPr>
      </w:pPr>
    </w:p>
    <w:p w:rsidR="002D25FE" w:rsidRDefault="002D25FE" w:rsidP="002D25FE">
      <w:pPr>
        <w:ind w:left="5664" w:firstLine="708"/>
        <w:rPr>
          <w:rFonts w:ascii="Times New Roman" w:hAnsi="Times New Roman" w:cs="Times New Roman"/>
          <w:sz w:val="28"/>
        </w:rPr>
      </w:pPr>
    </w:p>
    <w:p w:rsidR="002D25FE" w:rsidRPr="007A47AC" w:rsidRDefault="002D25FE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sectPr w:rsidR="002D25FE" w:rsidRPr="007A47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35" w:rsidRDefault="00943E35" w:rsidP="007F3A0B">
      <w:pPr>
        <w:spacing w:after="0" w:line="240" w:lineRule="auto"/>
      </w:pPr>
      <w:r>
        <w:separator/>
      </w:r>
    </w:p>
  </w:endnote>
  <w:endnote w:type="continuationSeparator" w:id="0">
    <w:p w:rsidR="00943E35" w:rsidRDefault="00943E35" w:rsidP="007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lb"/>
    </w:pPr>
    <w:r>
      <w:t xml:space="preserve">Kurityánért Alapítvány </w:t>
    </w:r>
  </w:p>
  <w:p w:rsidR="00114EF2" w:rsidRDefault="00114EF2">
    <w:pPr>
      <w:pStyle w:val="llb"/>
    </w:pPr>
    <w:r>
      <w:t xml:space="preserve">3732 Kurityán Kossuth Lajos út. 109. sz.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35" w:rsidRDefault="00943E35" w:rsidP="007F3A0B">
      <w:pPr>
        <w:spacing w:after="0" w:line="240" w:lineRule="auto"/>
      </w:pPr>
      <w:r>
        <w:separator/>
      </w:r>
    </w:p>
  </w:footnote>
  <w:footnote w:type="continuationSeparator" w:id="0">
    <w:p w:rsidR="00943E35" w:rsidRDefault="00943E35" w:rsidP="007F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fej"/>
    </w:pPr>
    <w:r>
      <w:t xml:space="preserve">Egészséges étkezést népszerűsítő programok a Kurityáni Kossuth Lajos Általános Iskolában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6AC"/>
    <w:multiLevelType w:val="hybridMultilevel"/>
    <w:tmpl w:val="14542E3C"/>
    <w:lvl w:ilvl="0" w:tplc="4FF27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0F82"/>
    <w:multiLevelType w:val="hybridMultilevel"/>
    <w:tmpl w:val="2B18A7AC"/>
    <w:lvl w:ilvl="0" w:tplc="0E3C8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B"/>
    <w:rsid w:val="00114EF2"/>
    <w:rsid w:val="001565BE"/>
    <w:rsid w:val="00217BD4"/>
    <w:rsid w:val="002208D0"/>
    <w:rsid w:val="00291EA8"/>
    <w:rsid w:val="002D25FE"/>
    <w:rsid w:val="003022B2"/>
    <w:rsid w:val="00363A7B"/>
    <w:rsid w:val="00364001"/>
    <w:rsid w:val="004019BE"/>
    <w:rsid w:val="0040362C"/>
    <w:rsid w:val="00425241"/>
    <w:rsid w:val="00447752"/>
    <w:rsid w:val="0059474F"/>
    <w:rsid w:val="005A6756"/>
    <w:rsid w:val="005C4A58"/>
    <w:rsid w:val="005D0B76"/>
    <w:rsid w:val="005F0821"/>
    <w:rsid w:val="00624D00"/>
    <w:rsid w:val="006A4236"/>
    <w:rsid w:val="00726202"/>
    <w:rsid w:val="00772EDC"/>
    <w:rsid w:val="0079746E"/>
    <w:rsid w:val="007A47AC"/>
    <w:rsid w:val="007F3A0B"/>
    <w:rsid w:val="0081288C"/>
    <w:rsid w:val="0082028B"/>
    <w:rsid w:val="00854C0D"/>
    <w:rsid w:val="008807C4"/>
    <w:rsid w:val="008825E5"/>
    <w:rsid w:val="008D2AF4"/>
    <w:rsid w:val="008E69DE"/>
    <w:rsid w:val="009278D9"/>
    <w:rsid w:val="00943E35"/>
    <w:rsid w:val="009865C0"/>
    <w:rsid w:val="00986B4F"/>
    <w:rsid w:val="009B21BA"/>
    <w:rsid w:val="00A357DD"/>
    <w:rsid w:val="00B21F89"/>
    <w:rsid w:val="00B77B36"/>
    <w:rsid w:val="00BA2588"/>
    <w:rsid w:val="00C74758"/>
    <w:rsid w:val="00D006C1"/>
    <w:rsid w:val="00D208EE"/>
    <w:rsid w:val="00D2237B"/>
    <w:rsid w:val="00D63DE4"/>
    <w:rsid w:val="00DB0298"/>
    <w:rsid w:val="00DD69F1"/>
    <w:rsid w:val="00E62292"/>
    <w:rsid w:val="00F76D49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D96A-5559-4D32-AAB7-B25489E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A0B"/>
  </w:style>
  <w:style w:type="paragraph" w:styleId="llb">
    <w:name w:val="footer"/>
    <w:basedOn w:val="Norml"/>
    <w:link w:val="llb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A0B"/>
  </w:style>
  <w:style w:type="paragraph" w:styleId="Listaszerbekezds">
    <w:name w:val="List Paragraph"/>
    <w:basedOn w:val="Norml"/>
    <w:uiPriority w:val="34"/>
    <w:qFormat/>
    <w:rsid w:val="00D006C1"/>
    <w:pPr>
      <w:ind w:left="720"/>
      <w:contextualSpacing/>
    </w:pPr>
  </w:style>
  <w:style w:type="paragraph" w:customStyle="1" w:styleId="Default">
    <w:name w:val="Default"/>
    <w:rsid w:val="007A47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2019-07-13T00:39:00Z</cp:lastPrinted>
  <dcterms:created xsi:type="dcterms:W3CDTF">2019-07-13T09:31:00Z</dcterms:created>
  <dcterms:modified xsi:type="dcterms:W3CDTF">2020-05-12T07:24:00Z</dcterms:modified>
</cp:coreProperties>
</file>